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B6FCA" w:rsidRPr="00EE255A" w14:paraId="4ECA6D2F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3B7E" w14:textId="77777777" w:rsidR="00FB6FCA" w:rsidRPr="00EE255A" w:rsidRDefault="00513749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EE255A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0A9344FE" w14:textId="77777777" w:rsidR="00FB6FCA" w:rsidRPr="00EE255A" w:rsidRDefault="00513749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EE255A">
              <w:rPr>
                <w:rFonts w:cstheme="minorHAnsi"/>
                <w:b/>
                <w:bCs/>
                <w:sz w:val="36"/>
                <w:szCs w:val="36"/>
              </w:rPr>
              <w:t>12</w:t>
            </w:r>
          </w:p>
        </w:tc>
      </w:tr>
    </w:tbl>
    <w:p w14:paraId="46CB84A8" w14:textId="77777777" w:rsidR="00FB6FCA" w:rsidRPr="00EE255A" w:rsidRDefault="00FB6FCA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FB6FCA" w:rsidRPr="00EE255A" w14:paraId="4B3CA3F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8AD000B" w14:textId="77777777" w:rsidR="00FB6FCA" w:rsidRPr="00EE255A" w:rsidRDefault="0051374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6FE765C2" w14:textId="77777777" w:rsidR="00FB6FCA" w:rsidRPr="00EE255A" w:rsidRDefault="0051374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B37B36C" w14:textId="77777777" w:rsidR="00FB6FCA" w:rsidRPr="00EE255A" w:rsidRDefault="0051374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2EAF819" w14:textId="77777777" w:rsidR="00FB6FCA" w:rsidRPr="00EE255A" w:rsidRDefault="0051374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2.</w:t>
            </w:r>
          </w:p>
        </w:tc>
      </w:tr>
      <w:tr w:rsidR="00FB6FCA" w:rsidRPr="00EE255A" w14:paraId="6086DD2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06AD5C7" w14:textId="77777777" w:rsidR="00FB6FCA" w:rsidRPr="00EE255A" w:rsidRDefault="00513749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D982316" w14:textId="77777777" w:rsidR="00FB6FCA" w:rsidRPr="00EE255A" w:rsidRDefault="00513749">
            <w:pPr>
              <w:spacing w:after="0" w:line="240" w:lineRule="auto"/>
              <w:rPr>
                <w:rFonts w:cstheme="minorHAnsi"/>
              </w:rPr>
            </w:pPr>
            <w:r w:rsidRPr="00EE255A">
              <w:rPr>
                <w:rFonts w:cstheme="minorHAnsi"/>
              </w:rPr>
              <w:t>Слушање музике, извођење музике</w:t>
            </w:r>
          </w:p>
        </w:tc>
      </w:tr>
      <w:tr w:rsidR="00FB6FCA" w:rsidRPr="00EE255A" w14:paraId="2216349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0DE2889" w14:textId="77777777" w:rsidR="00FB6FCA" w:rsidRPr="00EE255A" w:rsidRDefault="00513749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5C5D8AC" w14:textId="77777777" w:rsidR="00FB6FCA" w:rsidRPr="00EE255A" w:rsidRDefault="00513749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</w:rPr>
              <w:t>Слушање музике. Обрада песме ,,</w:t>
            </w:r>
            <w:r w:rsidRPr="00EE255A">
              <w:rPr>
                <w:rFonts w:cstheme="minorHAnsi"/>
                <w:lang w:val="ru-RU"/>
              </w:rPr>
              <w:t>Шта ко ради”</w:t>
            </w:r>
          </w:p>
        </w:tc>
      </w:tr>
      <w:tr w:rsidR="00FB6FCA" w:rsidRPr="00EE255A" w14:paraId="0F67A9A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8EBA911" w14:textId="77777777" w:rsidR="00FB6FCA" w:rsidRPr="00EE255A" w:rsidRDefault="00513749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3C1DDD3" w14:textId="77777777" w:rsidR="00FB6FCA" w:rsidRPr="00EE255A" w:rsidRDefault="0051374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EE255A">
              <w:rPr>
                <w:rFonts w:eastAsia="Calibri" w:cstheme="minorHAnsi"/>
                <w:color w:val="000000"/>
                <w:kern w:val="2"/>
              </w:rPr>
              <w:t>обрада</w:t>
            </w:r>
          </w:p>
        </w:tc>
      </w:tr>
      <w:tr w:rsidR="00FB6FCA" w:rsidRPr="00EE255A" w14:paraId="7C6CD29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6E4B993" w14:textId="77777777" w:rsidR="00FB6FCA" w:rsidRPr="00EE255A" w:rsidRDefault="00513749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FAFF592" w14:textId="09D315B0" w:rsidR="00FB6FCA" w:rsidRPr="00EE255A" w:rsidRDefault="0051374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iCs/>
                <w:lang w:val="sr-Latn-RS"/>
              </w:rPr>
              <w:t>Развијање културе слушања музике</w:t>
            </w:r>
            <w:r w:rsidRPr="00EE255A">
              <w:rPr>
                <w:rFonts w:eastAsia="Times New Roman" w:cstheme="minorHAnsi"/>
                <w:iCs/>
              </w:rPr>
              <w:t xml:space="preserve"> и уочавања карактеристика музичког дела. </w:t>
            </w:r>
            <w:r w:rsidRPr="00EE255A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="00EE255A">
              <w:rPr>
                <w:rFonts w:eastAsia="Times New Roman" w:cstheme="minorHAnsi"/>
                <w:lang w:val="ru-RU"/>
              </w:rPr>
              <w:t>„</w:t>
            </w:r>
            <w:r w:rsidRPr="00EE255A">
              <w:rPr>
                <w:rFonts w:eastAsia="Times New Roman" w:cstheme="minorHAnsi"/>
                <w:iCs/>
                <w:lang w:val="ru-RU"/>
              </w:rPr>
              <w:t>Шта ко ради</w:t>
            </w:r>
            <w:r w:rsidRPr="00EE255A">
              <w:rPr>
                <w:rFonts w:eastAsia="Times New Roman" w:cstheme="minorHAnsi"/>
              </w:rPr>
              <w:t>”,</w:t>
            </w:r>
            <w:r w:rsidRPr="00EE255A">
              <w:rPr>
                <w:rFonts w:eastAsia="Times New Roman" w:cstheme="minorHAnsi"/>
                <w:iCs/>
              </w:rPr>
              <w:t xml:space="preserve"> као и извођење пратње на дечјим инструментима</w:t>
            </w:r>
            <w:r w:rsidRPr="00EE255A">
              <w:rPr>
                <w:rFonts w:eastAsia="Times New Roman" w:cstheme="minorHAnsi"/>
                <w:iCs/>
                <w:lang w:val="sr-Latn-RS"/>
              </w:rPr>
              <w:t xml:space="preserve">. </w:t>
            </w:r>
          </w:p>
        </w:tc>
      </w:tr>
      <w:tr w:rsidR="00FB6FCA" w:rsidRPr="00EE255A" w14:paraId="495DD8B4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5D77139" w14:textId="77777777" w:rsidR="00FB6FCA" w:rsidRPr="00EE255A" w:rsidRDefault="00513749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651F827A" w14:textId="77777777" w:rsidR="00FB6FCA" w:rsidRPr="00EE255A" w:rsidRDefault="00513749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4DD7C62" w14:textId="77777777" w:rsidR="00FB6FCA" w:rsidRPr="00EE255A" w:rsidRDefault="0051374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3FF96AF5" w14:textId="77777777" w:rsidR="00FB6FCA" w:rsidRPr="00EE255A" w:rsidRDefault="0051374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eastAsia="Times New Roman" w:cstheme="minorHAnsi"/>
                <w:bCs/>
                <w:lang w:val="ru-RU"/>
              </w:rPr>
            </w:pPr>
            <w:r w:rsidRPr="00EE255A">
              <w:rPr>
                <w:rFonts w:eastAsia="Times New Roman" w:cstheme="minorHAnsi"/>
                <w:bCs/>
                <w:lang w:val="ru-RU"/>
              </w:rPr>
              <w:t>осмисли одговор на музичко питање;</w:t>
            </w:r>
          </w:p>
          <w:p w14:paraId="5E890B0D" w14:textId="77777777" w:rsidR="00FB6FCA" w:rsidRPr="00EE255A" w:rsidRDefault="0051374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EE255A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A79C797" w14:textId="77777777" w:rsidR="00FB6FCA" w:rsidRPr="00EE255A" w:rsidRDefault="0051374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EE255A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3CEACBD7" w14:textId="77777777" w:rsidR="00FB6FCA" w:rsidRPr="00EE255A" w:rsidRDefault="00513749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EE255A">
              <w:rPr>
                <w:rFonts w:eastAsia="Times New Roman" w:cstheme="minorHAnsi"/>
                <w:bCs/>
              </w:rPr>
              <w:t>o</w:t>
            </w:r>
            <w:r w:rsidRPr="00EE255A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169AC4BC" w14:textId="77777777" w:rsidR="00FB6FCA" w:rsidRPr="00EE255A" w:rsidRDefault="00513749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EE255A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инструментима.</w:t>
            </w:r>
          </w:p>
          <w:p w14:paraId="4A7A1AAA" w14:textId="77777777" w:rsidR="00FB6FCA" w:rsidRPr="00EE255A" w:rsidRDefault="00FB6FCA">
            <w:pPr>
              <w:widowControl w:val="0"/>
              <w:tabs>
                <w:tab w:val="left" w:pos="361"/>
              </w:tabs>
              <w:autoSpaceDE w:val="0"/>
              <w:spacing w:after="120" w:line="240" w:lineRule="auto"/>
              <w:ind w:left="144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FB6FCA" w:rsidRPr="00EE255A" w14:paraId="5980834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04F4F47" w14:textId="77777777" w:rsidR="00FB6FCA" w:rsidRPr="00EE255A" w:rsidRDefault="0051374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DA1211F" w14:textId="77777777" w:rsidR="00FB6FCA" w:rsidRPr="00EE255A" w:rsidRDefault="00513749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EE255A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</w:t>
            </w:r>
          </w:p>
        </w:tc>
      </w:tr>
      <w:tr w:rsidR="00FB6FCA" w:rsidRPr="00EE255A" w14:paraId="22F6757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239B6C7" w14:textId="77777777" w:rsidR="00FB6FCA" w:rsidRPr="00EE255A" w:rsidRDefault="0051374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E255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B25C4A9" w14:textId="77777777" w:rsidR="00FB6FCA" w:rsidRPr="00EE255A" w:rsidRDefault="00513749">
            <w:pPr>
              <w:autoSpaceDE w:val="0"/>
              <w:spacing w:after="113" w:line="240" w:lineRule="auto"/>
              <w:textAlignment w:val="center"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  <w:r w:rsidRPr="00EE255A">
              <w:rPr>
                <w:rFonts w:cstheme="minorHAnsi"/>
                <w:lang w:val="ru-RU" w:eastAsia="en-GB"/>
              </w:rPr>
              <w:t>, рад у пару</w:t>
            </w:r>
          </w:p>
        </w:tc>
      </w:tr>
    </w:tbl>
    <w:p w14:paraId="640529A0" w14:textId="77777777" w:rsidR="00FB6FCA" w:rsidRPr="00EE255A" w:rsidRDefault="00FB6FCA">
      <w:pPr>
        <w:rPr>
          <w:rFonts w:eastAsia="Times New Roman" w:cstheme="minorHAnsi"/>
          <w:b/>
          <w:bCs/>
          <w:lang w:val="ru-RU"/>
        </w:rPr>
      </w:pPr>
    </w:p>
    <w:p w14:paraId="351ABF55" w14:textId="77777777" w:rsidR="00FB6FCA" w:rsidRPr="00EE255A" w:rsidRDefault="00FB6FCA">
      <w:pPr>
        <w:rPr>
          <w:rFonts w:eastAsia="Times New Roman" w:cstheme="minorHAnsi"/>
          <w:b/>
          <w:bCs/>
          <w:lang w:val="ru-RU"/>
        </w:rPr>
      </w:pPr>
    </w:p>
    <w:p w14:paraId="5E2B0268" w14:textId="77777777" w:rsidR="00FB6FCA" w:rsidRPr="00EE255A" w:rsidRDefault="00FB6FCA">
      <w:pPr>
        <w:rPr>
          <w:rFonts w:eastAsia="Times New Roman" w:cstheme="minorHAnsi"/>
          <w:b/>
          <w:bCs/>
          <w:lang w:val="ru-RU"/>
        </w:rPr>
      </w:pPr>
    </w:p>
    <w:p w14:paraId="33084A84" w14:textId="77777777" w:rsidR="00FB6FCA" w:rsidRPr="00EE255A" w:rsidRDefault="00FB6FCA">
      <w:pPr>
        <w:rPr>
          <w:rFonts w:eastAsia="Times New Roman" w:cstheme="minorHAnsi"/>
          <w:b/>
          <w:bCs/>
          <w:lang w:val="ru-RU"/>
        </w:rPr>
      </w:pPr>
    </w:p>
    <w:p w14:paraId="601F71A8" w14:textId="77777777" w:rsidR="00FB6FCA" w:rsidRPr="00EE255A" w:rsidRDefault="00FB6FCA">
      <w:pPr>
        <w:rPr>
          <w:rFonts w:eastAsia="Times New Roman" w:cstheme="minorHAnsi"/>
          <w:b/>
          <w:bCs/>
          <w:lang w:val="ru-RU"/>
        </w:rPr>
      </w:pPr>
    </w:p>
    <w:p w14:paraId="2DA0CC95" w14:textId="77777777" w:rsidR="00FB6FCA" w:rsidRPr="00EE255A" w:rsidRDefault="00FB6FCA">
      <w:pPr>
        <w:widowControl w:val="0"/>
        <w:spacing w:after="0" w:line="240" w:lineRule="auto"/>
        <w:rPr>
          <w:rFonts w:cstheme="minorHAnsi"/>
          <w:lang w:val="ru-RU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FB6FCA" w:rsidRPr="00EE255A" w14:paraId="22F3EBC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CD531B2" w14:textId="77777777" w:rsidR="00FB6FCA" w:rsidRPr="00EE255A" w:rsidRDefault="00FB6FC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9E02AAA" w14:textId="77777777" w:rsidR="00FB6FCA" w:rsidRPr="00EE255A" w:rsidRDefault="0051374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7D1B404" w14:textId="77777777" w:rsidR="00FB6FCA" w:rsidRPr="00EE255A" w:rsidRDefault="0051374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FB6FCA" w:rsidRPr="00EE255A" w14:paraId="4630F1DE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2A7E69E" w14:textId="77777777" w:rsidR="00FB6FCA" w:rsidRPr="00EE255A" w:rsidRDefault="0051374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7E46E1E8" w14:textId="1DD9A84E" w:rsidR="00FB6FCA" w:rsidRPr="00EE255A" w:rsidRDefault="0051374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(5−8</w:t>
            </w: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0558F6D" w14:textId="4B29959E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  <w:lang w:val="sr-Cyrl-RS"/>
              </w:rPr>
              <w:t>О</w:t>
            </w:r>
            <w:r w:rsidRPr="00EE255A">
              <w:rPr>
                <w:rFonts w:eastAsia="Times New Roman" w:cstheme="minorHAnsi"/>
              </w:rPr>
              <w:t>рганизује игру задавањем загонет</w:t>
            </w:r>
            <w:r w:rsidRPr="00EE255A">
              <w:rPr>
                <w:rFonts w:eastAsia="Times New Roman" w:cstheme="minorHAnsi"/>
                <w:lang w:val="sr-Cyrl-RS"/>
              </w:rPr>
              <w:t>ака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6D6C02AA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дели ученике у парове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63AF2B31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упућује ученике на решавање задатака из уџбеника;</w:t>
            </w:r>
          </w:p>
          <w:p w14:paraId="5218F38E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анализира задатак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224478FC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проверава успешност решених задатака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E232B0" w14:textId="155DBAAC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  <w:lang w:val="sr-Cyrl-RS"/>
              </w:rPr>
              <w:t>Р</w:t>
            </w:r>
            <w:r w:rsidRPr="00EE255A">
              <w:rPr>
                <w:rFonts w:eastAsia="Times New Roman" w:cstheme="minorHAnsi"/>
              </w:rPr>
              <w:t>ешавају загонетке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7BBF6D4A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бирају парове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79D0AA8A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дискутују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  <w:r w:rsidRPr="00EE255A">
              <w:rPr>
                <w:rFonts w:eastAsia="Times New Roman" w:cstheme="minorHAnsi"/>
              </w:rPr>
              <w:t xml:space="preserve"> </w:t>
            </w:r>
          </w:p>
          <w:p w14:paraId="552B574F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сарађују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7AC1502E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решавају задатак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652DF6C9" w14:textId="77777777" w:rsidR="00FB6FCA" w:rsidRPr="00EE255A" w:rsidRDefault="00513749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E255A">
              <w:rPr>
                <w:rFonts w:eastAsia="Times New Roman" w:cstheme="minorHAnsi"/>
              </w:rPr>
              <w:t>проверавају успешност решених задатака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2F616373" w14:textId="77777777" w:rsidR="00FB6FCA" w:rsidRPr="00EE255A" w:rsidRDefault="00FB6FCA" w:rsidP="00EE255A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FB6FCA" w:rsidRPr="00EE255A" w14:paraId="63FA8A56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EBBA93D" w14:textId="77777777" w:rsidR="00FB6FCA" w:rsidRPr="00EE255A" w:rsidRDefault="0051374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60586FF6" w14:textId="7B5C4540" w:rsidR="00FB6FCA" w:rsidRPr="00EE255A" w:rsidRDefault="0051374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(25−2</w:t>
            </w:r>
            <w:r w:rsidR="00EE255A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7</w:t>
            </w: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BCC124D" w14:textId="1E0D3EAD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проверава знања ученика из претходног разреда;</w:t>
            </w:r>
          </w:p>
          <w:p w14:paraId="1EE6D6F6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 xml:space="preserve">демонстрира вежбе дисања; </w:t>
            </w:r>
          </w:p>
          <w:p w14:paraId="18D15DAE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изводи песму уз пратњу хармонског инструмента или пушта караоке верзију песме;</w:t>
            </w:r>
          </w:p>
          <w:p w14:paraId="3303AC89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2EFED2D2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упућује на коришћење уџбеника;</w:t>
            </w:r>
          </w:p>
          <w:p w14:paraId="00EA8DF9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пева песму;</w:t>
            </w:r>
          </w:p>
          <w:p w14:paraId="4155281A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7AF05272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демонстрира извођење пратње;</w:t>
            </w:r>
          </w:p>
          <w:p w14:paraId="7097E562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прати и исправља ученике који праве грешке;</w:t>
            </w:r>
          </w:p>
          <w:p w14:paraId="0E47D81E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даје јасну повратну информацију;</w:t>
            </w:r>
          </w:p>
          <w:p w14:paraId="753A9F95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мотивише и подстиче ученике на самостално извођење;</w:t>
            </w:r>
          </w:p>
          <w:p w14:paraId="6509092B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анализира реализовану активност;</w:t>
            </w:r>
          </w:p>
          <w:p w14:paraId="07A63206" w14:textId="77777777" w:rsidR="00FB6FCA" w:rsidRPr="00EE255A" w:rsidRDefault="00FB6FCA" w:rsidP="00EE255A">
            <w:p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0" w:name="_Hlk11168886"/>
            <w:bookmarkEnd w:id="0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D9B5B9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усмено одговарају на питања;</w:t>
            </w:r>
          </w:p>
          <w:p w14:paraId="741D2DC1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изводе вежбе дисања;</w:t>
            </w:r>
          </w:p>
          <w:p w14:paraId="1E71441E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певају по слуху;</w:t>
            </w:r>
          </w:p>
          <w:p w14:paraId="7A4F083D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прате текстуални и нотни запис из уџбеника;</w:t>
            </w:r>
          </w:p>
          <w:p w14:paraId="44FC0817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изводе пратњу на предметима или инструментима које изаберу;</w:t>
            </w:r>
          </w:p>
          <w:p w14:paraId="13CF44FB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анализирају реализовне активности;</w:t>
            </w:r>
          </w:p>
          <w:p w14:paraId="119616DF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износе своје мишљење и запажања;</w:t>
            </w:r>
          </w:p>
          <w:p w14:paraId="467A7C2C" w14:textId="77777777" w:rsidR="00FB6FCA" w:rsidRPr="00EE255A" w:rsidRDefault="00FB6FCA" w:rsidP="00EE255A">
            <w:p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FB6FCA" w:rsidRPr="00EE255A" w14:paraId="492993AD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D99E3BB" w14:textId="77777777" w:rsidR="00FB6FCA" w:rsidRPr="00EE255A" w:rsidRDefault="0051374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33C23249" w14:textId="421A7C25" w:rsidR="00FB6FCA" w:rsidRPr="00EE255A" w:rsidRDefault="00513749">
            <w:pPr>
              <w:spacing w:after="0" w:line="254" w:lineRule="auto"/>
              <w:jc w:val="center"/>
              <w:rPr>
                <w:rFonts w:cstheme="minorHAnsi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C0FDA95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пушта композицију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47416B95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задаје задатак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33C90AB9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анализира задатак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42AD1BA5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проверава успешност решених задатака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060A6AE0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даје инструкције за доношење потребног материјала за наредни час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58B2D65C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пише запажања.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D67018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слушају композицију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40973F68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погађају животиње дочаране музиком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056847D6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изражавају доживљај кроз покрет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0C98820F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решавају задатак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51C23E75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анализирају успешност решених задатака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23E2F382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вреднују своја постигнућа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54A4965F" w14:textId="77777777" w:rsidR="00FB6FCA" w:rsidRPr="00EE255A" w:rsidRDefault="00513749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усвајају предлоге и сугестије за даљи рад и напредовање.</w:t>
            </w:r>
          </w:p>
        </w:tc>
      </w:tr>
      <w:tr w:rsidR="00FB6FCA" w:rsidRPr="00EE255A" w14:paraId="40E67CC9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B133388" w14:textId="77777777" w:rsidR="00FB6FCA" w:rsidRPr="00EE255A" w:rsidRDefault="00513749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0AACC087" w14:textId="77777777" w:rsidR="00FB6FCA" w:rsidRPr="00EE255A" w:rsidRDefault="00513749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EE255A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0629F89" w14:textId="00D88022" w:rsidR="00FB6FCA" w:rsidRPr="00EE255A" w:rsidRDefault="00513749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255A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028F0FDC" w14:textId="77777777" w:rsidR="00FB6FCA" w:rsidRPr="00EE255A" w:rsidRDefault="00513749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разговором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45600A2B" w14:textId="0CB858A5" w:rsidR="00FB6FCA" w:rsidRPr="00EE255A" w:rsidRDefault="00513749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провером тачности решених задатака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1072E3A6" w14:textId="77777777" w:rsidR="00FB6FCA" w:rsidRPr="00EE255A" w:rsidRDefault="00513749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lastRenderedPageBreak/>
              <w:t>праћењем практичног рада</w:t>
            </w:r>
            <w:r w:rsidRPr="00EE255A">
              <w:rPr>
                <w:rFonts w:eastAsia="Times New Roman" w:cstheme="minorHAnsi"/>
                <w:lang w:val="ru-RU"/>
              </w:rPr>
              <w:t>;</w:t>
            </w:r>
          </w:p>
          <w:p w14:paraId="55A89EF2" w14:textId="2ABC313B" w:rsidR="00FB6FCA" w:rsidRPr="00EE255A" w:rsidRDefault="00513749" w:rsidP="00EE255A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посматрањем у току реализације плланираних активности.</w:t>
            </w:r>
            <w:bookmarkStart w:id="1" w:name="_GoBack"/>
            <w:bookmarkEnd w:id="1"/>
          </w:p>
        </w:tc>
      </w:tr>
      <w:tr w:rsidR="00FB6FCA" w:rsidRPr="00EE255A" w14:paraId="579C09AA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54E00CF" w14:textId="77777777" w:rsidR="00FB6FCA" w:rsidRPr="00EE255A" w:rsidRDefault="0051374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EE255A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C820493" w14:textId="77777777" w:rsidR="00FB6FCA" w:rsidRPr="00EE255A" w:rsidRDefault="0051374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2F67384" w14:textId="172D5F94" w:rsidR="00FB6FCA" w:rsidRPr="00EE255A" w:rsidRDefault="0051374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63BA4905" w14:textId="77777777" w:rsidR="00FB6FCA" w:rsidRPr="00EE255A" w:rsidRDefault="0051374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E255A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C903C40" w14:textId="42B86122" w:rsidR="00FB6FCA" w:rsidRPr="00EE255A" w:rsidRDefault="0051374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EE255A">
              <w:rPr>
                <w:rFonts w:cstheme="minorHAnsi"/>
                <w:lang w:val="ru-RU"/>
              </w:rPr>
              <w:t>Шта бих променио/променила</w:t>
            </w:r>
            <w:r w:rsidRPr="00EE255A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4464519F" w14:textId="77777777" w:rsidR="00FB6FCA" w:rsidRPr="00EE255A" w:rsidRDefault="00FB6FCA">
            <w:pPr>
              <w:spacing w:after="120"/>
              <w:rPr>
                <w:rFonts w:cstheme="minorHAnsi"/>
              </w:rPr>
            </w:pPr>
          </w:p>
        </w:tc>
      </w:tr>
    </w:tbl>
    <w:p w14:paraId="182BB4D9" w14:textId="77777777" w:rsidR="00FB6FCA" w:rsidRPr="00EE255A" w:rsidRDefault="00FB6FCA">
      <w:pPr>
        <w:rPr>
          <w:rFonts w:cstheme="minorHAnsi"/>
        </w:rPr>
      </w:pPr>
    </w:p>
    <w:sectPr w:rsidR="00FB6FCA" w:rsidRPr="00EE255A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72A15" w14:textId="77777777" w:rsidR="00DD1B0F" w:rsidRDefault="00DD1B0F" w:rsidP="00EE255A">
      <w:pPr>
        <w:spacing w:after="0" w:line="240" w:lineRule="auto"/>
      </w:pPr>
      <w:r>
        <w:separator/>
      </w:r>
    </w:p>
  </w:endnote>
  <w:endnote w:type="continuationSeparator" w:id="0">
    <w:p w14:paraId="433C5161" w14:textId="77777777" w:rsidR="00DD1B0F" w:rsidRDefault="00DD1B0F" w:rsidP="00EE2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72839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317C3A" w14:textId="2F0B1B2B" w:rsidR="00EE255A" w:rsidRDefault="00EE25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F33E71" w14:textId="77777777" w:rsidR="00EE255A" w:rsidRDefault="00EE25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DD75F" w14:textId="77777777" w:rsidR="00DD1B0F" w:rsidRDefault="00DD1B0F" w:rsidP="00EE255A">
      <w:pPr>
        <w:spacing w:after="0" w:line="240" w:lineRule="auto"/>
      </w:pPr>
      <w:r>
        <w:separator/>
      </w:r>
    </w:p>
  </w:footnote>
  <w:footnote w:type="continuationSeparator" w:id="0">
    <w:p w14:paraId="3F8E6C3D" w14:textId="77777777" w:rsidR="00DD1B0F" w:rsidRDefault="00DD1B0F" w:rsidP="00EE2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E4005"/>
    <w:multiLevelType w:val="multilevel"/>
    <w:tmpl w:val="7690DE9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B21306"/>
    <w:multiLevelType w:val="multilevel"/>
    <w:tmpl w:val="056AEB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F524F19"/>
    <w:multiLevelType w:val="multilevel"/>
    <w:tmpl w:val="4F5AA27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A1D472E"/>
    <w:multiLevelType w:val="multilevel"/>
    <w:tmpl w:val="D6565B4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03A5CF2"/>
    <w:multiLevelType w:val="multilevel"/>
    <w:tmpl w:val="036CBA6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C244AEA"/>
    <w:multiLevelType w:val="multilevel"/>
    <w:tmpl w:val="912A62BA"/>
    <w:lvl w:ilvl="0">
      <w:start w:val="1"/>
      <w:numFmt w:val="bullet"/>
      <w:lvlText w:val="‒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CFD461F"/>
    <w:multiLevelType w:val="multilevel"/>
    <w:tmpl w:val="8B28266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FCA"/>
    <w:rsid w:val="00513749"/>
    <w:rsid w:val="005E5E90"/>
    <w:rsid w:val="00DD1B0F"/>
    <w:rsid w:val="00EE255A"/>
    <w:rsid w:val="00F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D3C0F"/>
  <w15:docId w15:val="{38E75D98-58DB-44CA-924C-AF104C41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eastAsia="Times New Roman" w:hAnsi="Symbol" w:cs="Symbol"/>
      <w:sz w:val="20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13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37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3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74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E2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55A"/>
  </w:style>
  <w:style w:type="paragraph" w:styleId="Footer">
    <w:name w:val="footer"/>
    <w:basedOn w:val="Normal"/>
    <w:link w:val="FooterChar"/>
    <w:uiPriority w:val="99"/>
    <w:unhideWhenUsed/>
    <w:rsid w:val="00EE2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6</cp:revision>
  <cp:lastPrinted>2019-03-06T11:51:00Z</cp:lastPrinted>
  <dcterms:created xsi:type="dcterms:W3CDTF">2019-06-30T21:06:00Z</dcterms:created>
  <dcterms:modified xsi:type="dcterms:W3CDTF">2019-07-05T14:03:00Z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